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40"/>
        <w:tblW w:w="9819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5A755B" w:rsidRPr="005A755B" w14:paraId="715D5E6F" w14:textId="77777777" w:rsidTr="00BC76A2">
        <w:trPr>
          <w:trHeight w:val="709"/>
        </w:trPr>
        <w:tc>
          <w:tcPr>
            <w:tcW w:w="9819" w:type="dxa"/>
            <w:vAlign w:val="center"/>
          </w:tcPr>
          <w:p w14:paraId="5275196D" w14:textId="77777777" w:rsidR="005A755B" w:rsidRPr="005A755B" w:rsidRDefault="005A755B" w:rsidP="005A755B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755B">
              <w:rPr>
                <w:rFonts w:ascii="Times New Roman" w:hAnsi="Times New Roman" w:cs="Times New Roman"/>
                <w:sz w:val="22"/>
                <w:szCs w:val="22"/>
              </w:rPr>
              <w:t>Formularul</w:t>
            </w:r>
            <w:proofErr w:type="spellEnd"/>
            <w:r w:rsidRPr="005A7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755B">
              <w:rPr>
                <w:rFonts w:ascii="Times New Roman" w:hAnsi="Times New Roman" w:cs="Times New Roman"/>
                <w:sz w:val="22"/>
                <w:szCs w:val="22"/>
              </w:rPr>
              <w:t>ofertei</w:t>
            </w:r>
            <w:proofErr w:type="spellEnd"/>
            <w:r w:rsidRPr="005A755B">
              <w:rPr>
                <w:rFonts w:ascii="Times New Roman" w:hAnsi="Times New Roman" w:cs="Times New Roman"/>
                <w:sz w:val="22"/>
                <w:szCs w:val="22"/>
              </w:rPr>
              <w:t xml:space="preserve"> (F1.1) DECLARAȚIE</w:t>
            </w:r>
          </w:p>
        </w:tc>
      </w:tr>
      <w:tr w:rsidR="005A755B" w:rsidRPr="005A755B" w14:paraId="2CBFCD67" w14:textId="77777777" w:rsidTr="00BC76A2">
        <w:trPr>
          <w:trHeight w:val="5480"/>
        </w:trPr>
        <w:tc>
          <w:tcPr>
            <w:tcW w:w="9819" w:type="dxa"/>
            <w:vAlign w:val="center"/>
          </w:tcPr>
          <w:p w14:paraId="25FCC17C" w14:textId="77777777" w:rsidR="005A755B" w:rsidRPr="005A755B" w:rsidRDefault="005A755B" w:rsidP="005A755B">
            <w:pPr>
              <w:pStyle w:val="BankNormal"/>
              <w:spacing w:after="0"/>
              <w:jc w:val="both"/>
              <w:rPr>
                <w:i/>
                <w:iCs/>
                <w:sz w:val="20"/>
                <w:lang w:val="ro-RO"/>
              </w:rPr>
            </w:pPr>
            <w:r w:rsidRPr="005A755B">
              <w:rPr>
                <w:i/>
                <w:iCs/>
                <w:sz w:val="20"/>
                <w:lang w:val="ro-RO"/>
              </w:rPr>
              <w:t xml:space="preserve">[Ofertantul va completa acest formular în conformitate cu instrucţiunile de mai jos. </w:t>
            </w:r>
          </w:p>
          <w:p w14:paraId="6C9780F2" w14:textId="77777777" w:rsidR="005A755B" w:rsidRPr="005A755B" w:rsidRDefault="005A755B" w:rsidP="005A755B">
            <w:pPr>
              <w:pStyle w:val="BankNormal"/>
              <w:spacing w:after="0"/>
              <w:jc w:val="both"/>
              <w:rPr>
                <w:sz w:val="20"/>
                <w:lang w:val="ro-RO"/>
              </w:rPr>
            </w:pPr>
            <w:r w:rsidRPr="005A755B">
              <w:rPr>
                <w:i/>
                <w:iCs/>
                <w:sz w:val="20"/>
                <w:lang w:val="ro-RO"/>
              </w:rPr>
              <w:t>Nu se vor permite modificări în formatul formularului, precum şi nu se vor accepta înlocuiri în textul acestuia.]</w:t>
            </w:r>
          </w:p>
          <w:p w14:paraId="0B3AA806" w14:textId="77777777" w:rsidR="005A755B" w:rsidRPr="005A755B" w:rsidRDefault="005A755B" w:rsidP="005A755B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44C9511" w14:textId="77777777" w:rsidR="005A755B" w:rsidRPr="005A755B" w:rsidRDefault="005A755B" w:rsidP="005A755B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A755B">
              <w:rPr>
                <w:rFonts w:ascii="Times New Roman" w:hAnsi="Times New Roman" w:cs="Times New Roman"/>
                <w:lang w:val="ro-RO"/>
              </w:rPr>
              <w:t>Data depunerii ofert</w:t>
            </w:r>
            <w:r w:rsidR="00DD5E7D">
              <w:rPr>
                <w:rFonts w:ascii="Times New Roman" w:hAnsi="Times New Roman" w:cs="Times New Roman"/>
                <w:lang w:val="ro-RO"/>
              </w:rPr>
              <w:t>ei: ________________</w:t>
            </w:r>
            <w:r w:rsidRPr="005A755B">
              <w:rPr>
                <w:rFonts w:ascii="Times New Roman" w:hAnsi="Times New Roman" w:cs="Times New Roman"/>
                <w:lang w:val="ro-RO"/>
              </w:rPr>
              <w:t xml:space="preserve"> 2023</w:t>
            </w:r>
          </w:p>
          <w:p w14:paraId="68FF916D" w14:textId="38E1DBC1" w:rsidR="005A755B" w:rsidRPr="005A755B" w:rsidRDefault="005A755B" w:rsidP="005A755B">
            <w:pPr>
              <w:tabs>
                <w:tab w:val="right" w:pos="600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5A755B">
              <w:rPr>
                <w:rFonts w:ascii="Times New Roman" w:hAnsi="Times New Roman" w:cs="Times New Roman"/>
                <w:lang w:val="ro-RO"/>
              </w:rPr>
              <w:t xml:space="preserve">Către: </w:t>
            </w:r>
            <w:r w:rsidR="003857D1">
              <w:rPr>
                <w:rFonts w:ascii="Times New Roman" w:hAnsi="Times New Roman" w:cs="Times New Roman"/>
                <w:u w:val="single"/>
                <w:lang w:val="ro-RO"/>
              </w:rPr>
              <w:t>FUNDAȚIA REGINA PACIS</w:t>
            </w:r>
          </w:p>
          <w:p w14:paraId="2F7B0426" w14:textId="248D72B7" w:rsidR="005A755B" w:rsidRPr="00DD5E7D" w:rsidRDefault="005A755B" w:rsidP="005A755B">
            <w:pPr>
              <w:tabs>
                <w:tab w:val="left" w:pos="-9923"/>
                <w:tab w:val="right" w:pos="0"/>
                <w:tab w:val="left" w:pos="709"/>
              </w:tabs>
              <w:ind w:right="353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D5E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</w:t>
            </w:r>
            <w:r w:rsidR="003857D1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      </w:t>
            </w:r>
            <w:r w:rsidRPr="00DD5E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[numele deplin al autorităţii contractante]</w:t>
            </w:r>
          </w:p>
          <w:p w14:paraId="1D5B01D2" w14:textId="77777777" w:rsidR="005A755B" w:rsidRPr="005A755B" w:rsidRDefault="005A755B" w:rsidP="005A755B">
            <w:pPr>
              <w:tabs>
                <w:tab w:val="left" w:pos="-9923"/>
                <w:tab w:val="right" w:pos="0"/>
                <w:tab w:val="left" w:pos="709"/>
              </w:tabs>
              <w:ind w:right="353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7618ADD" w14:textId="77777777" w:rsidR="005A755B" w:rsidRPr="005A755B" w:rsidRDefault="005A755B" w:rsidP="005A755B">
            <w:pPr>
              <w:jc w:val="center"/>
              <w:rPr>
                <w:rFonts w:ascii="Times New Roman" w:hAnsi="Times New Roman" w:cs="Times New Roman"/>
              </w:rPr>
            </w:pPr>
            <w:r w:rsidRPr="005A755B">
              <w:rPr>
                <w:rFonts w:ascii="Times New Roman" w:hAnsi="Times New Roman" w:cs="Times New Roman"/>
              </w:rPr>
              <w:t xml:space="preserve">________________________________________________________ </w:t>
            </w:r>
            <w:proofErr w:type="spellStart"/>
            <w:r w:rsidRPr="005A755B">
              <w:rPr>
                <w:rFonts w:ascii="Times New Roman" w:hAnsi="Times New Roman" w:cs="Times New Roman"/>
              </w:rPr>
              <w:t>declară</w:t>
            </w:r>
            <w:proofErr w:type="spellEnd"/>
            <w:r w:rsidRPr="005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5B">
              <w:rPr>
                <w:rFonts w:ascii="Times New Roman" w:hAnsi="Times New Roman" w:cs="Times New Roman"/>
              </w:rPr>
              <w:t>că</w:t>
            </w:r>
            <w:proofErr w:type="spellEnd"/>
            <w:r w:rsidRPr="005A755B">
              <w:rPr>
                <w:rFonts w:ascii="Times New Roman" w:hAnsi="Times New Roman" w:cs="Times New Roman"/>
              </w:rPr>
              <w:t>:</w:t>
            </w:r>
          </w:p>
          <w:p w14:paraId="04191542" w14:textId="77777777" w:rsidR="005A755B" w:rsidRPr="00DD5E7D" w:rsidRDefault="005A755B" w:rsidP="005A755B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55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                         </w:t>
            </w:r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denumirea</w:t>
            </w:r>
            <w:proofErr w:type="spellEnd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ofertantului</w:t>
            </w:r>
            <w:proofErr w:type="spellEnd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515137B4" w14:textId="77777777" w:rsidR="005A755B" w:rsidRPr="005A755B" w:rsidRDefault="005A755B" w:rsidP="005A755B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2CD1B" w14:textId="77777777" w:rsidR="005A755B" w:rsidRPr="005A755B" w:rsidRDefault="005A755B" w:rsidP="005A755B">
            <w:pPr>
              <w:widowControl/>
              <w:numPr>
                <w:ilvl w:val="0"/>
                <w:numId w:val="5"/>
              </w:numPr>
              <w:ind w:left="720"/>
              <w:jc w:val="both"/>
              <w:rPr>
                <w:rFonts w:ascii="Times New Roman" w:hAnsi="Times New Roman" w:cs="Times New Roman"/>
              </w:rPr>
            </w:pPr>
            <w:r w:rsidRPr="005A755B">
              <w:rPr>
                <w:rFonts w:ascii="Times New Roman" w:hAnsi="Times New Roman" w:cs="Times New Roman"/>
              </w:rPr>
              <w:t xml:space="preserve">____________________________________________________________ se </w:t>
            </w:r>
            <w:proofErr w:type="spellStart"/>
            <w:r w:rsidRPr="005A755B">
              <w:rPr>
                <w:rFonts w:ascii="Times New Roman" w:hAnsi="Times New Roman" w:cs="Times New Roman"/>
              </w:rPr>
              <w:t>angajează</w:t>
            </w:r>
            <w:proofErr w:type="spellEnd"/>
            <w:r w:rsidRPr="005A755B">
              <w:rPr>
                <w:rFonts w:ascii="Times New Roman" w:hAnsi="Times New Roman" w:cs="Times New Roman"/>
              </w:rPr>
              <w:t xml:space="preserve"> </w:t>
            </w:r>
          </w:p>
          <w:p w14:paraId="3913610C" w14:textId="77777777" w:rsidR="005A755B" w:rsidRPr="00DD5E7D" w:rsidRDefault="005A755B" w:rsidP="005A755B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denumirea</w:t>
            </w:r>
            <w:proofErr w:type="spellEnd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ofertantului</w:t>
            </w:r>
            <w:proofErr w:type="spellEnd"/>
            <w:r w:rsidRPr="00DD5E7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377ED3D7" w14:textId="77777777" w:rsidR="005A755B" w:rsidRPr="00E81549" w:rsidRDefault="005A755B" w:rsidP="005A755B">
            <w:p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E81549">
              <w:rPr>
                <w:rFonts w:ascii="Times New Roman" w:hAnsi="Times New Roman" w:cs="Times New Roman"/>
                <w:lang w:val="it-IT"/>
              </w:rPr>
              <w:t>să furnizeze în conformitate cu documentele de atribuire şi condiţiile stipulate în specificaţiile tehnice şi preț, următoarele bunuri:</w:t>
            </w:r>
          </w:p>
          <w:p w14:paraId="1791A7B7" w14:textId="77777777" w:rsidR="005A755B" w:rsidRPr="00E81549" w:rsidRDefault="005A755B" w:rsidP="005A755B">
            <w:p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E81549">
              <w:rPr>
                <w:rFonts w:ascii="Times New Roman" w:hAnsi="Times New Roman" w:cs="Times New Roman"/>
                <w:lang w:val="it-IT"/>
              </w:rPr>
              <w:t xml:space="preserve">_______________________________________________________________________ </w:t>
            </w:r>
          </w:p>
          <w:p w14:paraId="49DBCB55" w14:textId="77777777" w:rsidR="005A755B" w:rsidRPr="00E81549" w:rsidRDefault="005A755B" w:rsidP="005A755B">
            <w:pPr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8154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[introduceţi o descriere succintă a bunurilor]</w:t>
            </w:r>
          </w:p>
          <w:p w14:paraId="10144A08" w14:textId="77777777" w:rsidR="005A755B" w:rsidRPr="00E81549" w:rsidRDefault="005A755B" w:rsidP="005A755B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568D9B0" w14:textId="77777777" w:rsidR="005A755B" w:rsidRPr="005A755B" w:rsidRDefault="005A755B" w:rsidP="005A755B">
            <w:pPr>
              <w:widowControl/>
              <w:numPr>
                <w:ilvl w:val="0"/>
                <w:numId w:val="5"/>
              </w:num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>Suma totală a ofertei  cu TVA constituie:</w:t>
            </w:r>
          </w:p>
          <w:p w14:paraId="52742B66" w14:textId="77777777" w:rsidR="005A755B" w:rsidRPr="005A755B" w:rsidRDefault="005A755B" w:rsidP="005A755B">
            <w:p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>______________________________________________________________________</w:t>
            </w:r>
          </w:p>
          <w:p w14:paraId="4DB1C8A3" w14:textId="77777777" w:rsidR="005A755B" w:rsidRPr="00E81549" w:rsidRDefault="005A755B" w:rsidP="005A755B">
            <w:p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E81549">
              <w:rPr>
                <w:rFonts w:ascii="Times New Roman" w:hAnsi="Times New Roman" w:cs="Times New Roman"/>
                <w:lang w:val="it-IT"/>
              </w:rPr>
              <w:t>fără TVA constituie:</w:t>
            </w:r>
          </w:p>
          <w:p w14:paraId="386AF43A" w14:textId="77777777" w:rsidR="005A755B" w:rsidRPr="00E81549" w:rsidRDefault="005A755B" w:rsidP="005A755B">
            <w:p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E81549">
              <w:rPr>
                <w:rFonts w:ascii="Times New Roman" w:hAnsi="Times New Roman" w:cs="Times New Roman"/>
                <w:lang w:val="it-IT"/>
              </w:rPr>
              <w:t>_______________________________________________________________________</w:t>
            </w:r>
          </w:p>
          <w:p w14:paraId="7A2814D5" w14:textId="77777777" w:rsidR="005A755B" w:rsidRPr="00DD5E7D" w:rsidRDefault="005A755B" w:rsidP="005A755B">
            <w:pPr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DD5E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[introduceţi preţul total al ofertei în  ci</w:t>
            </w:r>
            <w:r w:rsidR="00DD5E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fre</w:t>
            </w:r>
            <w:r w:rsidRPr="00DD5E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şi cuvinte, indicînd toate sumele în MDL]</w:t>
            </w:r>
          </w:p>
          <w:p w14:paraId="6EB41F52" w14:textId="77777777" w:rsidR="005A755B" w:rsidRPr="005A755B" w:rsidRDefault="005A755B" w:rsidP="005A755B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0F227505" w14:textId="77777777" w:rsidR="005A755B" w:rsidRPr="005A755B" w:rsidRDefault="005A755B" w:rsidP="005A755B">
            <w:pPr>
              <w:widowControl/>
              <w:numPr>
                <w:ilvl w:val="0"/>
                <w:numId w:val="5"/>
              </w:num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>Prezenta ofertă va rămîne valabilă pentru perioada de timp specificată, începînd cu data-limită pentru depunerea ofertei, va rămîne obligatorie şi va putea fi acceptată în orice moment până la expirarea acestei perioade;</w:t>
            </w:r>
          </w:p>
          <w:p w14:paraId="37EFE768" w14:textId="77777777" w:rsidR="005A755B" w:rsidRPr="005A755B" w:rsidRDefault="005A755B" w:rsidP="005A755B">
            <w:p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098D492A" w14:textId="77777777" w:rsidR="005A755B" w:rsidRPr="005A755B" w:rsidRDefault="005A755B" w:rsidP="005A755B">
            <w:pPr>
              <w:widowControl/>
              <w:numPr>
                <w:ilvl w:val="0"/>
                <w:numId w:val="5"/>
              </w:numPr>
              <w:ind w:left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 xml:space="preserve">Prin depunerea ofertei, ofertantul declară următoarele (a se bifa): </w:t>
            </w:r>
          </w:p>
          <w:p w14:paraId="0C3C9592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a obținut și a examinat cererea de ofertă, inclusiv formularele ca parte integră a ofertei, în scopul și înainte de a depune oferta; </w:t>
            </w:r>
          </w:p>
          <w:p w14:paraId="0B42B631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a examinat toate informațiile pentru riscurile sau situațiile neprevăzute; </w:t>
            </w:r>
          </w:p>
          <w:p w14:paraId="19543977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s-a asigurat de corectitudinea, caracterul complet și suficient al ofertei; </w:t>
            </w:r>
          </w:p>
          <w:p w14:paraId="4F2D3E88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a stabilit prețurile în mod independent, fără consultări sau acorduri în scopul restrângerii concurenței; </w:t>
            </w:r>
          </w:p>
          <w:p w14:paraId="15C4B902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este de acord că cererea de oferte nu conține în sine nicio asigurare contractuală; </w:t>
            </w:r>
          </w:p>
          <w:p w14:paraId="36FA2DC9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este de acord că, în afară de intrarea sa în procesul de ofertare, nu există nicio intenție prealabilă din partea părților de a încheia un contract sau de a crea orice alt raport juridic; </w:t>
            </w:r>
          </w:p>
          <w:p w14:paraId="36BB4A5E" w14:textId="77777777" w:rsidR="005A755B" w:rsidRPr="005A755B" w:rsidRDefault="005A755B" w:rsidP="003857D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</w:rPr>
              <w:t></w:t>
            </w:r>
            <w:r w:rsidRPr="005A755B">
              <w:rPr>
                <w:rFonts w:ascii="Times New Roman" w:hAnsi="Times New Roman" w:cs="Times New Roman"/>
                <w:lang w:val="it-IT"/>
              </w:rPr>
              <w:t xml:space="preserve"> recunoaște că, prin intrarea în procesul de ofertare, nu s-a bazat pe nicio informație, declarație sau garanție, cu excepția celor prevăzute în mod expres în cererea de ofertă și, în special, că nu s-a bazat și nu se poate baza pe niciun sfat, declarație sau garanție verbală a vreunui angajat al părților sau a unei persoane terță. </w:t>
            </w:r>
          </w:p>
          <w:p w14:paraId="4A20C387" w14:textId="77777777" w:rsidR="005A755B" w:rsidRPr="005A755B" w:rsidRDefault="005A755B" w:rsidP="003857D1">
            <w:pPr>
              <w:ind w:left="708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65F9E18A" w14:textId="77777777" w:rsidR="005A755B" w:rsidRPr="00E81549" w:rsidRDefault="005A755B" w:rsidP="005A755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lang w:val="it-IT"/>
              </w:rPr>
            </w:pPr>
            <w:r w:rsidRPr="00E81549">
              <w:rPr>
                <w:rFonts w:ascii="Times New Roman" w:hAnsi="Times New Roman" w:cs="Times New Roman"/>
                <w:lang w:val="it-IT"/>
              </w:rPr>
              <w:t xml:space="preserve">Semnat:________________________________________________ </w:t>
            </w:r>
            <w:r w:rsidRPr="00E81549">
              <w:rPr>
                <w:rFonts w:ascii="Times New Roman" w:hAnsi="Times New Roman" w:cs="Times New Roman"/>
                <w:lang w:val="it-IT"/>
              </w:rPr>
              <w:tab/>
            </w:r>
            <w:r w:rsidRPr="00E81549">
              <w:rPr>
                <w:rFonts w:ascii="Times New Roman" w:hAnsi="Times New Roman" w:cs="Times New Roman"/>
                <w:lang w:val="it-IT"/>
              </w:rPr>
              <w:tab/>
            </w:r>
          </w:p>
          <w:p w14:paraId="3E4E609F" w14:textId="77777777" w:rsidR="005A755B" w:rsidRPr="00E81549" w:rsidRDefault="005A755B" w:rsidP="005A755B">
            <w:pPr>
              <w:ind w:right="3051" w:firstLine="84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E81549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[semnătura persoanei autorizate pentru semnarea ofertei]</w:t>
            </w:r>
          </w:p>
          <w:p w14:paraId="5FDD8668" w14:textId="77777777" w:rsidR="005A755B" w:rsidRPr="00E81549" w:rsidRDefault="005A755B" w:rsidP="005A755B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E81549">
              <w:rPr>
                <w:rFonts w:ascii="Times New Roman" w:hAnsi="Times New Roman" w:cs="Times New Roman"/>
                <w:lang w:val="it-IT"/>
              </w:rPr>
              <w:t xml:space="preserve">Nume:_________________________________________________ </w:t>
            </w:r>
            <w:r w:rsidRPr="00E81549">
              <w:rPr>
                <w:rFonts w:ascii="Times New Roman" w:hAnsi="Times New Roman" w:cs="Times New Roman"/>
                <w:lang w:val="it-IT"/>
              </w:rPr>
              <w:tab/>
            </w:r>
          </w:p>
          <w:p w14:paraId="507A2B08" w14:textId="77777777" w:rsidR="005A755B" w:rsidRPr="005A755B" w:rsidRDefault="005A755B" w:rsidP="005A755B">
            <w:pPr>
              <w:tabs>
                <w:tab w:val="left" w:pos="0"/>
              </w:tabs>
              <w:ind w:right="2931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 xml:space="preserve">În calitate de:___________________________________________ </w:t>
            </w:r>
          </w:p>
          <w:p w14:paraId="79D1B748" w14:textId="77777777" w:rsidR="005A755B" w:rsidRPr="00DD5E7D" w:rsidRDefault="005A755B" w:rsidP="005A755B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A75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</w:t>
            </w:r>
            <w:r w:rsidRPr="00DD5E7D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[funcţia oficială a persoanei ce semnează formularul ofertei]</w:t>
            </w:r>
          </w:p>
          <w:p w14:paraId="7D713C24" w14:textId="77777777" w:rsidR="005A755B" w:rsidRPr="005A755B" w:rsidRDefault="005A755B" w:rsidP="005A755B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>Ofertantul: _____________________________________________</w:t>
            </w:r>
          </w:p>
          <w:p w14:paraId="7C1D1BFF" w14:textId="77777777" w:rsidR="005A755B" w:rsidRPr="005A755B" w:rsidRDefault="005A755B" w:rsidP="005A755B">
            <w:pPr>
              <w:tabs>
                <w:tab w:val="left" w:pos="6120"/>
              </w:tabs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755B">
              <w:rPr>
                <w:rFonts w:ascii="Times New Roman" w:hAnsi="Times New Roman" w:cs="Times New Roman"/>
                <w:lang w:val="it-IT"/>
              </w:rPr>
              <w:t>Adresa: ________________________________________________</w:t>
            </w:r>
          </w:p>
          <w:p w14:paraId="03C80DA3" w14:textId="77777777" w:rsidR="005A755B" w:rsidRPr="005A755B" w:rsidRDefault="005A755B" w:rsidP="005A755B">
            <w:pPr>
              <w:pStyle w:val="BankNormal"/>
              <w:spacing w:after="0" w:line="360" w:lineRule="auto"/>
              <w:jc w:val="both"/>
              <w:rPr>
                <w:sz w:val="22"/>
                <w:szCs w:val="22"/>
                <w:lang w:val="it-IT"/>
              </w:rPr>
            </w:pPr>
            <w:r w:rsidRPr="005A755B">
              <w:rPr>
                <w:sz w:val="22"/>
                <w:szCs w:val="22"/>
                <w:lang w:val="ro-RO"/>
              </w:rPr>
              <w:t xml:space="preserve">Data: </w:t>
            </w:r>
            <w:r w:rsidR="00DD5E7D">
              <w:rPr>
                <w:sz w:val="22"/>
                <w:szCs w:val="22"/>
                <w:lang w:val="it-IT"/>
              </w:rPr>
              <w:t xml:space="preserve"> ___________________</w:t>
            </w:r>
            <w:r w:rsidRPr="005A755B">
              <w:rPr>
                <w:sz w:val="22"/>
                <w:szCs w:val="22"/>
                <w:lang w:val="it-IT"/>
              </w:rPr>
              <w:t>2023</w:t>
            </w:r>
          </w:p>
        </w:tc>
      </w:tr>
    </w:tbl>
    <w:p w14:paraId="5537C22E" w14:textId="72E510CC" w:rsidR="005F147F" w:rsidRPr="00DD5E7D" w:rsidRDefault="00463273" w:rsidP="00DD5E7D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A755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</w:t>
      </w:r>
      <w:r w:rsidR="00FF2866" w:rsidRPr="005A755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FF2866" w:rsidRPr="00DD5E7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</w:t>
      </w:r>
      <w:r w:rsidRPr="00DD5E7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</w:t>
      </w:r>
    </w:p>
    <w:sectPr w:rsidR="005F147F" w:rsidRPr="00DD5E7D" w:rsidSect="00906718">
      <w:headerReference w:type="default" r:id="rId8"/>
      <w:footerReference w:type="default" r:id="rId9"/>
      <w:pgSz w:w="11910" w:h="16840"/>
      <w:pgMar w:top="1276" w:right="1278" w:bottom="0" w:left="1420" w:header="31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EBF5" w14:textId="77777777" w:rsidR="00583618" w:rsidRDefault="00583618" w:rsidP="006A154C">
      <w:r>
        <w:separator/>
      </w:r>
    </w:p>
  </w:endnote>
  <w:endnote w:type="continuationSeparator" w:id="0">
    <w:p w14:paraId="0BBFED4E" w14:textId="77777777" w:rsidR="00583618" w:rsidRDefault="00583618" w:rsidP="006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FAE4" w14:textId="77777777" w:rsidR="006A154C" w:rsidRDefault="006A154C">
    <w:pPr>
      <w:tabs>
        <w:tab w:val="center" w:pos="4513"/>
        <w:tab w:val="right" w:pos="9026"/>
      </w:tabs>
      <w:rPr>
        <w:color w:val="1D2958"/>
      </w:rPr>
    </w:pPr>
  </w:p>
  <w:p w14:paraId="779CEB92" w14:textId="77777777" w:rsidR="006A154C" w:rsidRDefault="006A1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A09C" w14:textId="77777777" w:rsidR="00583618" w:rsidRDefault="00583618" w:rsidP="006A154C">
      <w:r>
        <w:separator/>
      </w:r>
    </w:p>
  </w:footnote>
  <w:footnote w:type="continuationSeparator" w:id="0">
    <w:p w14:paraId="69C652E5" w14:textId="77777777" w:rsidR="00583618" w:rsidRDefault="00583618" w:rsidP="006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9293" w14:textId="745ED743" w:rsidR="006A154C" w:rsidRDefault="003857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Theme="majorHAnsi" w:hAnsiTheme="majorHAnsi" w:cs="Arial"/>
        <w:b/>
        <w:noProof/>
        <w:color w:val="A6A6A6" w:themeColor="background1" w:themeShade="A6"/>
        <w:sz w:val="24"/>
        <w:highlight w:val="yellow"/>
      </w:rPr>
      <w:drawing>
        <wp:anchor distT="0" distB="0" distL="114300" distR="114300" simplePos="0" relativeHeight="251659264" behindDoc="1" locked="0" layoutInCell="1" allowOverlap="1" wp14:anchorId="3F124D62" wp14:editId="234770D2">
          <wp:simplePos x="0" y="0"/>
          <wp:positionH relativeFrom="margin">
            <wp:posOffset>2711450</wp:posOffset>
          </wp:positionH>
          <wp:positionV relativeFrom="paragraph">
            <wp:posOffset>-71120</wp:posOffset>
          </wp:positionV>
          <wp:extent cx="1268095" cy="633730"/>
          <wp:effectExtent l="0" t="0" r="8255" b="0"/>
          <wp:wrapTight wrapText="bothSides">
            <wp:wrapPolygon edited="0">
              <wp:start x="0" y="0"/>
              <wp:lineTo x="0" y="20778"/>
              <wp:lineTo x="21416" y="20778"/>
              <wp:lineTo x="21416" y="0"/>
              <wp:lineTo x="0" y="0"/>
            </wp:wrapPolygon>
          </wp:wrapTight>
          <wp:docPr id="11" name="Bild 1" descr="00000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0053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CE7B50" wp14:editId="6FEC794B">
          <wp:simplePos x="0" y="0"/>
          <wp:positionH relativeFrom="column">
            <wp:posOffset>4260850</wp:posOffset>
          </wp:positionH>
          <wp:positionV relativeFrom="paragraph">
            <wp:posOffset>7620</wp:posOffset>
          </wp:positionV>
          <wp:extent cx="1584325" cy="495300"/>
          <wp:effectExtent l="0" t="0" r="0" b="0"/>
          <wp:wrapNone/>
          <wp:docPr id="513548394" name="Рисунок 1" descr="Изображение выглядит как текст, Шрифт, Графика,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548394" name="Рисунок 1" descr="Изображение выглядит как текст, Шрифт, Графика, логотип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AF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5F0846E2" wp14:editId="5E4698D3">
          <wp:extent cx="2320925" cy="504748"/>
          <wp:effectExtent l="0" t="0" r="3175" b="0"/>
          <wp:docPr id="13" name="Picture 4" descr="C:\Users\Natalia\AppData\Local\Microsoft\Windows\INetCache\Content.Word\n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lia\AppData\Local\Microsoft\Windows\INetCache\Content.Word\nin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023" cy="60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BAF">
      <w:rPr>
        <w:color w:val="000000"/>
      </w:rPr>
      <w:t xml:space="preserve">        </w:t>
    </w:r>
    <w:r w:rsidR="006F15DE">
      <w:rPr>
        <w:color w:val="000000"/>
      </w:rPr>
      <w:t xml:space="preserve">                </w:t>
    </w:r>
    <w:r w:rsidR="003775F4">
      <w:rPr>
        <w:color w:val="000000"/>
      </w:rPr>
      <w:t xml:space="preserve">            </w:t>
    </w:r>
    <w:r w:rsidR="00E81549">
      <w:rPr>
        <w:color w:val="000000"/>
      </w:rPr>
      <w:t xml:space="preserve">         </w:t>
    </w:r>
    <w:r>
      <w:rPr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BCA"/>
    <w:multiLevelType w:val="hybridMultilevel"/>
    <w:tmpl w:val="F71A3CD8"/>
    <w:lvl w:ilvl="0" w:tplc="80223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7C17"/>
    <w:multiLevelType w:val="multilevel"/>
    <w:tmpl w:val="90C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17107"/>
    <w:multiLevelType w:val="hybridMultilevel"/>
    <w:tmpl w:val="FE8842BA"/>
    <w:lvl w:ilvl="0" w:tplc="6054CFF8"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7D17"/>
    <w:multiLevelType w:val="hybridMultilevel"/>
    <w:tmpl w:val="604800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C"/>
    <w:rsid w:val="00090CDB"/>
    <w:rsid w:val="001228E2"/>
    <w:rsid w:val="00153801"/>
    <w:rsid w:val="00186781"/>
    <w:rsid w:val="001A3F3B"/>
    <w:rsid w:val="001E5A2B"/>
    <w:rsid w:val="00210428"/>
    <w:rsid w:val="002157AF"/>
    <w:rsid w:val="00251646"/>
    <w:rsid w:val="00260C65"/>
    <w:rsid w:val="002C37AF"/>
    <w:rsid w:val="002F6631"/>
    <w:rsid w:val="003652EB"/>
    <w:rsid w:val="003775F4"/>
    <w:rsid w:val="003857D1"/>
    <w:rsid w:val="00385FAC"/>
    <w:rsid w:val="003A3DA5"/>
    <w:rsid w:val="003B212D"/>
    <w:rsid w:val="003B7F2D"/>
    <w:rsid w:val="003D2E71"/>
    <w:rsid w:val="003E470B"/>
    <w:rsid w:val="00403103"/>
    <w:rsid w:val="00437ED4"/>
    <w:rsid w:val="0044063A"/>
    <w:rsid w:val="00463273"/>
    <w:rsid w:val="004807B9"/>
    <w:rsid w:val="00486BC7"/>
    <w:rsid w:val="004E1CCC"/>
    <w:rsid w:val="004E3534"/>
    <w:rsid w:val="004E42EE"/>
    <w:rsid w:val="004E6AA5"/>
    <w:rsid w:val="004F0904"/>
    <w:rsid w:val="00530DC4"/>
    <w:rsid w:val="00564BF5"/>
    <w:rsid w:val="00583618"/>
    <w:rsid w:val="005A755B"/>
    <w:rsid w:val="005F147F"/>
    <w:rsid w:val="006112BF"/>
    <w:rsid w:val="00617729"/>
    <w:rsid w:val="00667544"/>
    <w:rsid w:val="00672457"/>
    <w:rsid w:val="006A154C"/>
    <w:rsid w:val="006A2006"/>
    <w:rsid w:val="006B6F53"/>
    <w:rsid w:val="006D3CF9"/>
    <w:rsid w:val="006D4CA6"/>
    <w:rsid w:val="006E2C86"/>
    <w:rsid w:val="006F15DE"/>
    <w:rsid w:val="006F5629"/>
    <w:rsid w:val="0073772D"/>
    <w:rsid w:val="007B7D1A"/>
    <w:rsid w:val="007D5222"/>
    <w:rsid w:val="007E6CEB"/>
    <w:rsid w:val="00805EDA"/>
    <w:rsid w:val="00813F50"/>
    <w:rsid w:val="00815C9E"/>
    <w:rsid w:val="00836110"/>
    <w:rsid w:val="00845D66"/>
    <w:rsid w:val="008B08A0"/>
    <w:rsid w:val="008F7E80"/>
    <w:rsid w:val="00906718"/>
    <w:rsid w:val="00925B8F"/>
    <w:rsid w:val="00930F1D"/>
    <w:rsid w:val="00992BAF"/>
    <w:rsid w:val="009A2932"/>
    <w:rsid w:val="009A5018"/>
    <w:rsid w:val="009A6EF1"/>
    <w:rsid w:val="009B0F62"/>
    <w:rsid w:val="009C4A21"/>
    <w:rsid w:val="009E33ED"/>
    <w:rsid w:val="009F03A2"/>
    <w:rsid w:val="00A04314"/>
    <w:rsid w:val="00A10F62"/>
    <w:rsid w:val="00A33060"/>
    <w:rsid w:val="00A71321"/>
    <w:rsid w:val="00A92B12"/>
    <w:rsid w:val="00AB4268"/>
    <w:rsid w:val="00B20593"/>
    <w:rsid w:val="00B2267A"/>
    <w:rsid w:val="00B27DE0"/>
    <w:rsid w:val="00B4733B"/>
    <w:rsid w:val="00B77EF9"/>
    <w:rsid w:val="00B82612"/>
    <w:rsid w:val="00B9026D"/>
    <w:rsid w:val="00BC05B7"/>
    <w:rsid w:val="00BC76A2"/>
    <w:rsid w:val="00BD476B"/>
    <w:rsid w:val="00BE7AD1"/>
    <w:rsid w:val="00BF40ED"/>
    <w:rsid w:val="00C2654C"/>
    <w:rsid w:val="00C41F43"/>
    <w:rsid w:val="00C5164D"/>
    <w:rsid w:val="00C54258"/>
    <w:rsid w:val="00C57240"/>
    <w:rsid w:val="00C637E0"/>
    <w:rsid w:val="00CB60C2"/>
    <w:rsid w:val="00CC1B47"/>
    <w:rsid w:val="00D02542"/>
    <w:rsid w:val="00D553DB"/>
    <w:rsid w:val="00DA25BE"/>
    <w:rsid w:val="00DC0D2E"/>
    <w:rsid w:val="00DD5D5A"/>
    <w:rsid w:val="00DD5E7D"/>
    <w:rsid w:val="00DF7B33"/>
    <w:rsid w:val="00E05599"/>
    <w:rsid w:val="00E677E1"/>
    <w:rsid w:val="00E765C5"/>
    <w:rsid w:val="00E81549"/>
    <w:rsid w:val="00E86297"/>
    <w:rsid w:val="00E97F9B"/>
    <w:rsid w:val="00F14F01"/>
    <w:rsid w:val="00F47E79"/>
    <w:rsid w:val="00F82306"/>
    <w:rsid w:val="00F94CD2"/>
    <w:rsid w:val="00FA0B1C"/>
    <w:rsid w:val="00FA70A6"/>
    <w:rsid w:val="00FA7D44"/>
    <w:rsid w:val="00FD220C"/>
    <w:rsid w:val="00FD3C9B"/>
    <w:rsid w:val="00FD4A68"/>
    <w:rsid w:val="00FF2429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8E7C"/>
  <w15:docId w15:val="{E288A978-9F68-465B-8292-F7B4727C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47F"/>
  </w:style>
  <w:style w:type="paragraph" w:styleId="Heading1">
    <w:name w:val="heading 1"/>
    <w:basedOn w:val="Normal1"/>
    <w:next w:val="Normal1"/>
    <w:rsid w:val="006A15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A15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A15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A15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A15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A15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154C"/>
  </w:style>
  <w:style w:type="paragraph" w:styleId="Title">
    <w:name w:val="Title"/>
    <w:basedOn w:val="Normal1"/>
    <w:next w:val="Normal1"/>
    <w:rsid w:val="006A154C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1465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4650D"/>
  </w:style>
  <w:style w:type="paragraph" w:customStyle="1" w:styleId="TableParagraph">
    <w:name w:val="Table Paragraph"/>
    <w:basedOn w:val="Normal"/>
    <w:uiPriority w:val="1"/>
    <w:qFormat/>
    <w:rsid w:val="0014650D"/>
  </w:style>
  <w:style w:type="paragraph" w:styleId="Header">
    <w:name w:val="header"/>
    <w:basedOn w:val="Normal"/>
    <w:link w:val="HeaderChar"/>
    <w:uiPriority w:val="99"/>
    <w:unhideWhenUsed/>
    <w:rsid w:val="00BE7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C1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BE7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C1"/>
    <w:rPr>
      <w:rFonts w:ascii="Poppins" w:eastAsia="Poppins" w:hAnsi="Poppins" w:cs="Poppins"/>
    </w:rPr>
  </w:style>
  <w:style w:type="character" w:styleId="Hyperlink">
    <w:name w:val="Hyperlink"/>
    <w:basedOn w:val="DefaultParagraphFont"/>
    <w:uiPriority w:val="99"/>
    <w:unhideWhenUsed/>
    <w:rsid w:val="00CF11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6A15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7E79"/>
    <w:pPr>
      <w:widowControl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5A755B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2RPN8IQqLz7YRFGdByXxctdRA==">AMUW2mV4YybUjM5kXnuYZLeF9/li4xfBrRyJeY71HVIoH0Oz1ueTlpv5CJ9myomy3FdL48z+NGl8PT+xjHNoOWH7zUPH47QU17PaTZyp4NzIAgl9XklIxBY=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2023-08-15T12:53:00Z</dcterms:created>
  <dcterms:modified xsi:type="dcterms:W3CDTF">2023-08-15T12:53:00Z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2021-02-26T00:00:00Z</vt:filetime>
  </property>
</Properties>
</file>