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C19A" w14:textId="77777777" w:rsidR="00415ED3" w:rsidRPr="00EE01AF" w:rsidRDefault="00415ED3" w:rsidP="00244E52">
      <w:pPr>
        <w:jc w:val="both"/>
        <w:rPr>
          <w:rFonts w:cstheme="minorHAnsi"/>
          <w:b/>
          <w:i/>
          <w:sz w:val="24"/>
          <w:szCs w:val="24"/>
          <w:lang w:val="it-IT"/>
        </w:rPr>
      </w:pPr>
      <w:proofErr w:type="spellStart"/>
      <w:r w:rsidRPr="00EE01AF">
        <w:rPr>
          <w:rFonts w:cstheme="minorHAnsi"/>
          <w:b/>
          <w:i/>
          <w:sz w:val="24"/>
          <w:szCs w:val="24"/>
          <w:lang w:val="it-IT"/>
        </w:rPr>
        <w:t>Anexa</w:t>
      </w:r>
      <w:proofErr w:type="spellEnd"/>
      <w:r w:rsidRPr="00EE01AF">
        <w:rPr>
          <w:rFonts w:cstheme="minorHAnsi"/>
          <w:b/>
          <w:i/>
          <w:sz w:val="24"/>
          <w:szCs w:val="24"/>
          <w:lang w:val="it-IT"/>
        </w:rPr>
        <w:t xml:space="preserve"> 1</w:t>
      </w:r>
    </w:p>
    <w:p w14:paraId="2CF628AF" w14:textId="77777777" w:rsidR="00415ED3" w:rsidRPr="00EE01AF" w:rsidRDefault="00415ED3" w:rsidP="00244E52">
      <w:pPr>
        <w:jc w:val="both"/>
        <w:rPr>
          <w:rFonts w:cstheme="minorHAnsi"/>
          <w:b/>
          <w:i/>
          <w:sz w:val="24"/>
          <w:szCs w:val="24"/>
          <w:lang w:val="it-IT"/>
        </w:rPr>
      </w:pPr>
      <w:r w:rsidRPr="00EE01AF">
        <w:rPr>
          <w:rFonts w:cstheme="minorHAnsi"/>
          <w:b/>
          <w:i/>
          <w:sz w:val="24"/>
          <w:szCs w:val="24"/>
          <w:lang w:val="it-IT"/>
        </w:rPr>
        <w:t xml:space="preserve">la Invitația pentru prezentare de oferte  </w:t>
      </w:r>
    </w:p>
    <w:tbl>
      <w:tblPr>
        <w:tblpPr w:leftFromText="180" w:rightFromText="180" w:vertAnchor="text" w:horzAnchor="margin" w:tblpX="-147" w:tblpY="19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14"/>
        <w:gridCol w:w="1276"/>
        <w:gridCol w:w="1559"/>
        <w:gridCol w:w="1417"/>
        <w:gridCol w:w="1134"/>
        <w:gridCol w:w="1275"/>
      </w:tblGrid>
      <w:tr w:rsidR="00EC46B1" w:rsidRPr="00DC606E" w14:paraId="67012E86" w14:textId="77777777" w:rsidTr="00634EE5">
        <w:trPr>
          <w:trHeight w:val="1129"/>
        </w:trPr>
        <w:tc>
          <w:tcPr>
            <w:tcW w:w="846" w:type="dxa"/>
            <w:vAlign w:val="center"/>
          </w:tcPr>
          <w:p w14:paraId="7A837F3D" w14:textId="77777777" w:rsidR="00EC46B1" w:rsidRPr="00415ED3" w:rsidRDefault="00EC46B1" w:rsidP="005B0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B533CF" w14:textId="77777777" w:rsidR="00EC46B1" w:rsidRPr="00415ED3" w:rsidRDefault="00EC46B1" w:rsidP="005B052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14E5C" w14:textId="77777777" w:rsidR="00EC46B1" w:rsidRPr="00415ED3" w:rsidRDefault="00EC46B1" w:rsidP="005B052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>Cantitate și cerințe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8082C" w14:textId="77777777" w:rsidR="00EC46B1" w:rsidRPr="00415ED3" w:rsidRDefault="00EC46B1" w:rsidP="005B052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 xml:space="preserve">Specificații </w:t>
            </w:r>
            <w:r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>tehnice</w:t>
            </w:r>
          </w:p>
          <w:p w14:paraId="4BDE5747" w14:textId="77777777" w:rsidR="00EC46B1" w:rsidRPr="00EF1EB6" w:rsidRDefault="00A014EC" w:rsidP="005B0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ro-MD"/>
              </w:rPr>
            </w:pPr>
            <w:r w:rsidRPr="00EF1EB6">
              <w:rPr>
                <w:rFonts w:eastAsia="Times New Roman" w:cstheme="minorHAnsi"/>
                <w:sz w:val="16"/>
                <w:szCs w:val="16"/>
                <w:lang w:val="ro-MD"/>
              </w:rPr>
              <w:t>[a se completa de către Furnizor]</w:t>
            </w:r>
          </w:p>
        </w:tc>
        <w:tc>
          <w:tcPr>
            <w:tcW w:w="1417" w:type="dxa"/>
            <w:vAlign w:val="center"/>
          </w:tcPr>
          <w:p w14:paraId="2BC709B9" w14:textId="77777777" w:rsidR="00EC46B1" w:rsidRDefault="00EC46B1" w:rsidP="005B052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>Producător (Țara          de origine)</w:t>
            </w:r>
          </w:p>
          <w:p w14:paraId="0DCCCA43" w14:textId="77777777" w:rsidR="00A014EC" w:rsidRPr="00EF1EB6" w:rsidRDefault="00A014EC" w:rsidP="005B052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ro-MD"/>
              </w:rPr>
            </w:pPr>
            <w:r w:rsidRPr="00EF1EB6">
              <w:rPr>
                <w:rFonts w:ascii="Calibri" w:eastAsia="Times New Roman" w:hAnsi="Calibri" w:cs="Calibri"/>
                <w:i/>
                <w:color w:val="000000" w:themeColor="text1"/>
                <w:sz w:val="16"/>
                <w:szCs w:val="16"/>
                <w:lang w:val="ro-MD"/>
              </w:rPr>
              <w:t>[a se completa de către Furnizor]</w:t>
            </w:r>
          </w:p>
        </w:tc>
        <w:tc>
          <w:tcPr>
            <w:tcW w:w="1134" w:type="dxa"/>
          </w:tcPr>
          <w:p w14:paraId="04782DD5" w14:textId="77777777" w:rsidR="00EC46B1" w:rsidRPr="00EE01AF" w:rsidRDefault="00EC46B1" w:rsidP="005B0521">
            <w:pPr>
              <w:spacing w:before="120" w:after="120" w:line="240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  <w:r w:rsidRPr="00EC46B1"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>Preț unitar MDL,              fără TVA</w:t>
            </w:r>
          </w:p>
        </w:tc>
        <w:tc>
          <w:tcPr>
            <w:tcW w:w="1275" w:type="dxa"/>
          </w:tcPr>
          <w:p w14:paraId="1182EE6B" w14:textId="77777777" w:rsidR="00EC46B1" w:rsidRPr="00EE01AF" w:rsidRDefault="00EC46B1" w:rsidP="005B0521">
            <w:pPr>
              <w:spacing w:before="120" w:after="120" w:line="240" w:lineRule="auto"/>
              <w:ind w:right="-108"/>
              <w:jc w:val="center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  <w:r w:rsidRPr="00EE01AF"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 xml:space="preserve">Preț unitar </w:t>
            </w:r>
            <w:r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 xml:space="preserve">MDL, </w:t>
            </w:r>
            <w:r w:rsidRPr="00EE01AF">
              <w:rPr>
                <w:rFonts w:eastAsia="Times New Roman" w:cstheme="minorHAnsi"/>
                <w:b/>
                <w:sz w:val="24"/>
                <w:szCs w:val="24"/>
                <w:lang w:val="ro-MD"/>
              </w:rPr>
              <w:t>TVA inclus</w:t>
            </w:r>
          </w:p>
        </w:tc>
      </w:tr>
      <w:tr w:rsidR="00EC46B1" w:rsidRPr="00EE01AF" w14:paraId="7F0EB2AE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3362B89A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50B154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val="ro-MD"/>
              </w:rPr>
            </w:pPr>
          </w:p>
          <w:p w14:paraId="4BAFC4FF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Orez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5509E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2790A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313A64F4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283FA2E8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2C5975F3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Times New Roman" w:cstheme="minorHAnsi"/>
                <w:b/>
                <w:sz w:val="24"/>
                <w:szCs w:val="24"/>
                <w:lang w:val="ro-MD"/>
              </w:rPr>
            </w:pPr>
          </w:p>
        </w:tc>
      </w:tr>
      <w:tr w:rsidR="00EC46B1" w:rsidRPr="00EE01AF" w14:paraId="437BE6D3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71E9C162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ACB654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Hrișcă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B7362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6394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4B3098AF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225E5275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178E2707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49D93610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0352F7B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F69AED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Fasole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22F59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F2B1E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07260A2C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5960FF97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793A3A3D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387582A5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2CFBE00D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CF1D33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Macaroane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01C80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20E5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349D60D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1499299F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52DE627F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68BE90A8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0F21CBF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9B466F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Lapte 2,5%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9D987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AFBA4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52A4961F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0F201169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5C489D12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623D3E37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71C0640E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CB63EB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Chefir 2,5%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531DF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70976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7FD2B85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51F72F48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12DDCE3A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46AFFC53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6288B831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0F2570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Smântână 20%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C1A46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8A813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79C4C707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0D144790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5E0A2811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42CEE8BB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686FE86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346322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Brânză vaci 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BD867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9EB71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500A29FD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30F9A3E1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7410C7D3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6C33E7ED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16C32A2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35A476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Unt 82,5%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331D7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200 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BB8F5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7A835D27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1C998C51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49A8CFAC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60AB4E2E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1E556543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1A800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Ouă găină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F3BDB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10 buc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7FED3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1717BC52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04A05D33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172424FA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1C343325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26E31FDE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4A435D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Ceai pachețele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73E13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100 pachețele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518F8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35FBD988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19D4FE91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1B36B115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3E84B43A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199AD4FB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E9600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Zahăr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6956A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6EA9F1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3C7A89B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44024BC2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27212B3E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2D628B1C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0402F296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210BF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Săpun lichid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56B76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500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84817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0342615F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249E3C5A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657DFD12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32F5BFCD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387F7668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EE4754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Șampon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3294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400</w:t>
            </w:r>
            <w:r w:rsidRPr="00EE01AF">
              <w:rPr>
                <w:rFonts w:eastAsia="Times New Roman" w:cstheme="minorHAnsi"/>
                <w:sz w:val="24"/>
                <w:szCs w:val="24"/>
                <w:lang w:val="ro-MD"/>
              </w:rPr>
              <w:t>/500</w:t>
            </w: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 xml:space="preserve">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422E6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1C7BA6AD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4EB5FB83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367EA110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20101BF7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18CBDEE9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335667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Gel de duș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68B61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500 ml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DD98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02AF39AF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1744AB0B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40628EE1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27CD65D7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250D9E7C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85C707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Praf pentru rufe (automat)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11210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1,5 kg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EC454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0E0EC686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67E2CDC1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02FC6578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4158ED99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0DC8BA42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9E3597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Hârtie igienică 3 straturi, 4 bucăți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AC3DD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4 buc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8BF3D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228D6BB7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266A1C2E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4FC7DC3D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77D104B8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0B9FCD78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9A21A1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 xml:space="preserve">Pastă de dinți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8D756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100 gr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BA6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47B12283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7185E9A8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3961CBB7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  <w:tr w:rsidR="00EC46B1" w:rsidRPr="00EE01AF" w14:paraId="1FC37ECB" w14:textId="77777777" w:rsidTr="00634EE5">
        <w:trPr>
          <w:trHeight w:val="413"/>
        </w:trPr>
        <w:tc>
          <w:tcPr>
            <w:tcW w:w="846" w:type="dxa"/>
            <w:vAlign w:val="center"/>
          </w:tcPr>
          <w:p w14:paraId="28AEED7F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20.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D9F548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Perie de dinți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3A453" w14:textId="77777777" w:rsidR="00EC46B1" w:rsidRPr="00415ED3" w:rsidRDefault="00EC46B1" w:rsidP="00244E5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MD"/>
              </w:rPr>
            </w:pPr>
            <w:r w:rsidRPr="00415ED3">
              <w:rPr>
                <w:rFonts w:eastAsia="Times New Roman" w:cstheme="minorHAnsi"/>
                <w:sz w:val="24"/>
                <w:szCs w:val="24"/>
                <w:lang w:val="ro-MD"/>
              </w:rPr>
              <w:t>1 buc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3BD79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14:paraId="7CE8A312" w14:textId="77777777" w:rsidR="00EC46B1" w:rsidRPr="00415ED3" w:rsidRDefault="00EC46B1" w:rsidP="00244E52">
            <w:pPr>
              <w:spacing w:before="120" w:after="120" w:line="240" w:lineRule="auto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</w:tcPr>
          <w:p w14:paraId="03C4DAC2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  <w:tc>
          <w:tcPr>
            <w:tcW w:w="1275" w:type="dxa"/>
          </w:tcPr>
          <w:p w14:paraId="320909A3" w14:textId="77777777" w:rsidR="00EC46B1" w:rsidRPr="00EE01AF" w:rsidRDefault="00EC46B1" w:rsidP="00244E52">
            <w:pPr>
              <w:spacing w:before="120" w:after="120" w:line="240" w:lineRule="auto"/>
              <w:ind w:right="914"/>
              <w:jc w:val="both"/>
              <w:rPr>
                <w:rFonts w:eastAsia="Calibri" w:cstheme="minorHAnsi"/>
                <w:i/>
                <w:sz w:val="24"/>
                <w:szCs w:val="24"/>
                <w:lang w:val="ro-MD"/>
              </w:rPr>
            </w:pPr>
          </w:p>
        </w:tc>
      </w:tr>
    </w:tbl>
    <w:p w14:paraId="29E3FDA6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2A86A338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A3073FD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FDE5FD0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110EA387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9A43A58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2C5F4D0A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5F1B30E7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312FF791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183953DD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6A53051F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DF86D2D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E8114F1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90D20DE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57B2AAC8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C4E9517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6DBA9CC6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2B1D36DE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1ACE9B86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33111FD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C8BD421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6B55B8D3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52A06862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6ED15E53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11C977A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0EC10F0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2B52BD80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203CAA26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525834B1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1CEA4FAE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63FF96D5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5F4A544D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4190EF88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041FAE9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2E43B9ED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740878B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19CE685" w14:textId="77777777" w:rsidR="00EC46B1" w:rsidRDefault="00EC46B1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7B443C14" w14:textId="77777777" w:rsidR="00211159" w:rsidRDefault="00211159" w:rsidP="00244E52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</w:p>
    <w:p w14:paraId="03C1BB37" w14:textId="77777777" w:rsidR="00715921" w:rsidRPr="00211159" w:rsidRDefault="00697769" w:rsidP="00211159">
      <w:pPr>
        <w:spacing w:after="0"/>
        <w:ind w:left="-142"/>
        <w:jc w:val="both"/>
        <w:rPr>
          <w:rFonts w:ascii="Calibri" w:eastAsia="Calibri" w:hAnsi="Calibri" w:cs="Calibri"/>
          <w:b/>
          <w:bCs/>
          <w:sz w:val="24"/>
          <w:szCs w:val="24"/>
          <w:lang w:val="ro-MD"/>
        </w:rPr>
      </w:pPr>
      <w:r w:rsidRPr="00D60FD6">
        <w:rPr>
          <w:rFonts w:ascii="Calibri" w:eastAsia="Calibri" w:hAnsi="Calibri" w:cs="Calibri"/>
          <w:b/>
          <w:bCs/>
          <w:sz w:val="24"/>
          <w:szCs w:val="24"/>
          <w:lang w:val="ro-MD"/>
        </w:rPr>
        <w:t>Notă! Produsele achiziționate nu se vor limita doar la această listă</w:t>
      </w:r>
      <w:r w:rsidR="009925C9">
        <w:rPr>
          <w:rFonts w:ascii="Calibri" w:eastAsia="Calibri" w:hAnsi="Calibri" w:cs="Calibri"/>
          <w:b/>
          <w:bCs/>
          <w:sz w:val="24"/>
          <w:szCs w:val="24"/>
          <w:lang w:val="ro-MD"/>
        </w:rPr>
        <w:t xml:space="preserve">, </w:t>
      </w:r>
      <w:r w:rsidRPr="00D60FD6">
        <w:rPr>
          <w:rFonts w:ascii="Calibri" w:eastAsia="Calibri" w:hAnsi="Calibri" w:cs="Calibri"/>
          <w:b/>
          <w:bCs/>
          <w:sz w:val="24"/>
          <w:szCs w:val="24"/>
          <w:lang w:val="ro-MD"/>
        </w:rPr>
        <w:t xml:space="preserve"> ci vor cuprinde toată gama pr</w:t>
      </w:r>
      <w:r w:rsidR="00211159">
        <w:rPr>
          <w:rFonts w:ascii="Calibri" w:eastAsia="Calibri" w:hAnsi="Calibri" w:cs="Calibri"/>
          <w:b/>
          <w:bCs/>
          <w:sz w:val="24"/>
          <w:szCs w:val="24"/>
          <w:lang w:val="ro-MD"/>
        </w:rPr>
        <w:t>oduselor disponibile în magazin</w:t>
      </w:r>
      <w:r w:rsidR="009925C9">
        <w:rPr>
          <w:rFonts w:ascii="Calibri" w:eastAsia="Calibri" w:hAnsi="Calibri" w:cs="Calibri"/>
          <w:b/>
          <w:bCs/>
          <w:sz w:val="24"/>
          <w:szCs w:val="24"/>
          <w:lang w:val="ro-MD"/>
        </w:rPr>
        <w:t>.</w:t>
      </w:r>
    </w:p>
    <w:sectPr w:rsidR="00715921" w:rsidRPr="00211159" w:rsidSect="00EB5110">
      <w:headerReference w:type="default" r:id="rId7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8719" w14:textId="77777777" w:rsidR="00517F2F" w:rsidRDefault="00517F2F" w:rsidP="00420923">
      <w:pPr>
        <w:spacing w:after="0" w:line="240" w:lineRule="auto"/>
      </w:pPr>
      <w:r>
        <w:separator/>
      </w:r>
    </w:p>
  </w:endnote>
  <w:endnote w:type="continuationSeparator" w:id="0">
    <w:p w14:paraId="3559A4C9" w14:textId="77777777" w:rsidR="00517F2F" w:rsidRDefault="00517F2F" w:rsidP="0042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0EEC" w14:textId="77777777" w:rsidR="00517F2F" w:rsidRDefault="00517F2F" w:rsidP="00420923">
      <w:pPr>
        <w:spacing w:after="0" w:line="240" w:lineRule="auto"/>
      </w:pPr>
      <w:r>
        <w:separator/>
      </w:r>
    </w:p>
  </w:footnote>
  <w:footnote w:type="continuationSeparator" w:id="0">
    <w:p w14:paraId="568C2E27" w14:textId="77777777" w:rsidR="00517F2F" w:rsidRDefault="00517F2F" w:rsidP="0042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282C" w14:textId="77777777" w:rsidR="00420923" w:rsidRPr="00420923" w:rsidRDefault="00420923" w:rsidP="00420923">
    <w:pPr>
      <w:pStyle w:val="Header"/>
      <w:jc w:val="right"/>
      <w:rPr>
        <w:rFonts w:ascii="Times New Roman" w:hAnsi="Times New Roman" w:cs="Times New Roman"/>
        <w:lang w:val="ro-M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025A7"/>
    <w:multiLevelType w:val="hybridMultilevel"/>
    <w:tmpl w:val="CB529042"/>
    <w:lvl w:ilvl="0" w:tplc="486A86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63D20"/>
    <w:multiLevelType w:val="hybridMultilevel"/>
    <w:tmpl w:val="6520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77F0A"/>
    <w:multiLevelType w:val="hybridMultilevel"/>
    <w:tmpl w:val="CBE6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81649">
    <w:abstractNumId w:val="1"/>
  </w:num>
  <w:num w:numId="2" w16cid:durableId="935671293">
    <w:abstractNumId w:val="2"/>
  </w:num>
  <w:num w:numId="3" w16cid:durableId="177578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E8"/>
    <w:rsid w:val="0000283A"/>
    <w:rsid w:val="00051ACE"/>
    <w:rsid w:val="00061704"/>
    <w:rsid w:val="000633E4"/>
    <w:rsid w:val="000C3BB9"/>
    <w:rsid w:val="000F35CD"/>
    <w:rsid w:val="001241FB"/>
    <w:rsid w:val="00193DA7"/>
    <w:rsid w:val="001F7926"/>
    <w:rsid w:val="002043C0"/>
    <w:rsid w:val="00211159"/>
    <w:rsid w:val="00244E52"/>
    <w:rsid w:val="002944CE"/>
    <w:rsid w:val="00295FB3"/>
    <w:rsid w:val="002A03C9"/>
    <w:rsid w:val="002A585A"/>
    <w:rsid w:val="002D19DE"/>
    <w:rsid w:val="002F1514"/>
    <w:rsid w:val="002F2C2E"/>
    <w:rsid w:val="00353A2B"/>
    <w:rsid w:val="003779A7"/>
    <w:rsid w:val="00396B4A"/>
    <w:rsid w:val="003B3CD8"/>
    <w:rsid w:val="003B629E"/>
    <w:rsid w:val="003C6CFA"/>
    <w:rsid w:val="003F29F4"/>
    <w:rsid w:val="00415ED3"/>
    <w:rsid w:val="00420923"/>
    <w:rsid w:val="00446FCF"/>
    <w:rsid w:val="00480132"/>
    <w:rsid w:val="0048562D"/>
    <w:rsid w:val="00497C2E"/>
    <w:rsid w:val="004A7182"/>
    <w:rsid w:val="0050511B"/>
    <w:rsid w:val="005123BF"/>
    <w:rsid w:val="00517F2F"/>
    <w:rsid w:val="00520DFD"/>
    <w:rsid w:val="00573B6F"/>
    <w:rsid w:val="005758EA"/>
    <w:rsid w:val="0059059A"/>
    <w:rsid w:val="005B0521"/>
    <w:rsid w:val="005C3689"/>
    <w:rsid w:val="005C71CE"/>
    <w:rsid w:val="00611765"/>
    <w:rsid w:val="00634EE5"/>
    <w:rsid w:val="00646D11"/>
    <w:rsid w:val="0066213C"/>
    <w:rsid w:val="00697769"/>
    <w:rsid w:val="006D6CE1"/>
    <w:rsid w:val="006F00E2"/>
    <w:rsid w:val="006F7ABD"/>
    <w:rsid w:val="00715921"/>
    <w:rsid w:val="00726114"/>
    <w:rsid w:val="00762CEF"/>
    <w:rsid w:val="007B0B8E"/>
    <w:rsid w:val="007B5688"/>
    <w:rsid w:val="00941497"/>
    <w:rsid w:val="009925C9"/>
    <w:rsid w:val="009A6551"/>
    <w:rsid w:val="009C5FE8"/>
    <w:rsid w:val="009E4006"/>
    <w:rsid w:val="009E47DC"/>
    <w:rsid w:val="00A014EC"/>
    <w:rsid w:val="00A07999"/>
    <w:rsid w:val="00A13068"/>
    <w:rsid w:val="00A579F8"/>
    <w:rsid w:val="00A80D3D"/>
    <w:rsid w:val="00AA59AB"/>
    <w:rsid w:val="00AB3E9A"/>
    <w:rsid w:val="00B132B7"/>
    <w:rsid w:val="00B9307B"/>
    <w:rsid w:val="00BA58BB"/>
    <w:rsid w:val="00BC7F7F"/>
    <w:rsid w:val="00BE2D8C"/>
    <w:rsid w:val="00C266C3"/>
    <w:rsid w:val="00C60D30"/>
    <w:rsid w:val="00C66167"/>
    <w:rsid w:val="00C70A24"/>
    <w:rsid w:val="00C806C0"/>
    <w:rsid w:val="00CC2B6C"/>
    <w:rsid w:val="00CC2ECC"/>
    <w:rsid w:val="00D95924"/>
    <w:rsid w:val="00DC606E"/>
    <w:rsid w:val="00DD114A"/>
    <w:rsid w:val="00DF1208"/>
    <w:rsid w:val="00E12833"/>
    <w:rsid w:val="00E30733"/>
    <w:rsid w:val="00E30ED8"/>
    <w:rsid w:val="00E54272"/>
    <w:rsid w:val="00EB5110"/>
    <w:rsid w:val="00EC46B1"/>
    <w:rsid w:val="00ED1834"/>
    <w:rsid w:val="00EE01AF"/>
    <w:rsid w:val="00EF1EB6"/>
    <w:rsid w:val="00F4472E"/>
    <w:rsid w:val="00F61711"/>
    <w:rsid w:val="00F72CD0"/>
    <w:rsid w:val="00FA648F"/>
    <w:rsid w:val="00FC0E3E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365DF"/>
  <w15:docId w15:val="{98D28524-8894-497B-97A3-3554F5B3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48F"/>
    <w:rPr>
      <w:color w:val="0000FF" w:themeColor="hyperlink"/>
      <w:u w:val="single"/>
    </w:rPr>
  </w:style>
  <w:style w:type="paragraph" w:customStyle="1" w:styleId="Default">
    <w:name w:val="Default"/>
    <w:rsid w:val="00575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23"/>
  </w:style>
  <w:style w:type="paragraph" w:styleId="Footer">
    <w:name w:val="footer"/>
    <w:basedOn w:val="Normal"/>
    <w:link w:val="FooterChar"/>
    <w:uiPriority w:val="99"/>
    <w:unhideWhenUsed/>
    <w:rsid w:val="0042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23"/>
  </w:style>
  <w:style w:type="paragraph" w:styleId="BalloonText">
    <w:name w:val="Balloon Text"/>
    <w:basedOn w:val="Normal"/>
    <w:link w:val="BalloonTextChar"/>
    <w:uiPriority w:val="99"/>
    <w:semiHidden/>
    <w:unhideWhenUsed/>
    <w:rsid w:val="004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Adelina Sochirca</cp:lastModifiedBy>
  <cp:revision>3</cp:revision>
  <cp:lastPrinted>2023-02-02T13:15:00Z</cp:lastPrinted>
  <dcterms:created xsi:type="dcterms:W3CDTF">2023-10-13T13:59:00Z</dcterms:created>
  <dcterms:modified xsi:type="dcterms:W3CDTF">2023-10-14T13:15:00Z</dcterms:modified>
</cp:coreProperties>
</file>